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EC8B1" w14:textId="77777777" w:rsidR="003630E7" w:rsidRDefault="00000000">
      <w:pPr>
        <w:jc w:val="center"/>
        <w:rPr>
          <w:b/>
          <w:color w:val="0D0D0D"/>
          <w:sz w:val="24"/>
          <w:szCs w:val="24"/>
        </w:rPr>
      </w:pPr>
      <w:r>
        <w:rPr>
          <w:b/>
          <w:noProof/>
          <w:color w:val="0D0D0D"/>
          <w:sz w:val="24"/>
          <w:szCs w:val="24"/>
        </w:rPr>
        <w:drawing>
          <wp:inline distT="114300" distB="114300" distL="114300" distR="114300" wp14:anchorId="3739211D" wp14:editId="25B82C4E">
            <wp:extent cx="1752042" cy="10334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42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617A7" w14:textId="77777777" w:rsidR="003630E7" w:rsidRDefault="003630E7">
      <w:pPr>
        <w:rPr>
          <w:sz w:val="24"/>
          <w:szCs w:val="24"/>
        </w:rPr>
      </w:pPr>
    </w:p>
    <w:p w14:paraId="15FB1B65" w14:textId="77777777" w:rsidR="003630E7" w:rsidRDefault="003630E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</w:p>
    <w:p w14:paraId="5D56A70A" w14:textId="77777777" w:rsidR="003630E7" w:rsidRDefault="00000000">
      <w:pPr>
        <w:rPr>
          <w:sz w:val="24"/>
          <w:szCs w:val="24"/>
        </w:rPr>
      </w:pPr>
      <w:r>
        <w:rPr>
          <w:b/>
          <w:color w:val="0D0D0D"/>
          <w:sz w:val="24"/>
          <w:szCs w:val="24"/>
        </w:rPr>
        <w:t>Job Title:</w:t>
      </w:r>
      <w:r>
        <w:rPr>
          <w:color w:val="0D0D0D"/>
          <w:sz w:val="24"/>
          <w:szCs w:val="24"/>
        </w:rPr>
        <w:t xml:space="preserve"> Remote </w:t>
      </w:r>
      <w:r>
        <w:rPr>
          <w:sz w:val="24"/>
          <w:szCs w:val="24"/>
        </w:rPr>
        <w:t xml:space="preserve">AWS Infrastructure/Site Reliability Engineer (SRE) </w:t>
      </w:r>
      <w:r>
        <w:rPr>
          <w:color w:val="0D0D0D"/>
          <w:sz w:val="24"/>
          <w:szCs w:val="24"/>
        </w:rPr>
        <w:t>(Remote, USA)</w:t>
      </w:r>
    </w:p>
    <w:p w14:paraId="6053110F" w14:textId="77777777" w:rsidR="003630E7" w:rsidRDefault="003630E7"/>
    <w:p w14:paraId="6DC251E6" w14:textId="77777777" w:rsidR="003630E7" w:rsidRDefault="00000000">
      <w:pPr>
        <w:rPr>
          <w:b/>
          <w:sz w:val="24"/>
          <w:szCs w:val="24"/>
        </w:rPr>
      </w:pPr>
      <w:proofErr w:type="spellStart"/>
      <w:r>
        <w:t>JobID</w:t>
      </w:r>
      <w:proofErr w:type="spellEnd"/>
      <w:r>
        <w:t>: 04, 05, 06, 07 (4X positions)</w:t>
      </w:r>
    </w:p>
    <w:p w14:paraId="52CCE282" w14:textId="77777777" w:rsidR="003630E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Company Overview:</w:t>
      </w:r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Atreides</w:t>
      </w:r>
      <w:proofErr w:type="spellEnd"/>
      <w:r>
        <w:rPr>
          <w:sz w:val="24"/>
          <w:szCs w:val="24"/>
        </w:rPr>
        <w:t xml:space="preserve"> transforms complex multi-modal datasets into geo-spatial data subscriptions, empowering diverse industries with high-fidelity data solutions. We value diversity, inclusion, trust, and autonomy in our fast-growing, mission-driven company.</w:t>
      </w:r>
    </w:p>
    <w:p w14:paraId="191A7C1B" w14:textId="77777777" w:rsidR="003630E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Position Overview: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Seeking an AWS Infrastructure/Data Engineer skilled in Infrastructure as Code (</w:t>
      </w:r>
      <w:proofErr w:type="spellStart"/>
      <w:r>
        <w:rPr>
          <w:sz w:val="24"/>
          <w:szCs w:val="24"/>
        </w:rPr>
        <w:t>IaC</w:t>
      </w:r>
      <w:proofErr w:type="spellEnd"/>
      <w:r>
        <w:rPr>
          <w:sz w:val="24"/>
          <w:szCs w:val="24"/>
        </w:rPr>
        <w:t>) and data engineering. You’ll design, implement, and optimize scalable, secure AWS infrastructure and data pipelines. Collaborate with our team to automate processes and ensure robust data processing at scale.</w:t>
      </w:r>
    </w:p>
    <w:p w14:paraId="2817DA59" w14:textId="77777777" w:rsidR="003630E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Responsibilities:</w:t>
      </w:r>
    </w:p>
    <w:p w14:paraId="36204733" w14:textId="77777777" w:rsidR="003630E7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Design, implement, and maintain scalable, secure AWS infrastructure using </w:t>
      </w:r>
      <w:proofErr w:type="spellStart"/>
      <w:r>
        <w:rPr>
          <w:sz w:val="24"/>
          <w:szCs w:val="24"/>
        </w:rPr>
        <w:t>IaC</w:t>
      </w:r>
      <w:proofErr w:type="spellEnd"/>
    </w:p>
    <w:p w14:paraId="0F583238" w14:textId="77777777" w:rsidR="003630E7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Develop and optimize data pipelines with modern programming languages</w:t>
      </w:r>
    </w:p>
    <w:p w14:paraId="458B34C8" w14:textId="77777777" w:rsidR="003630E7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Manage efficient data storage and retrieval solutions</w:t>
      </w:r>
    </w:p>
    <w:p w14:paraId="0874BD78" w14:textId="77777777" w:rsidR="003630E7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Implement data retention policies and ensure compliance with governance standards</w:t>
      </w:r>
    </w:p>
    <w:p w14:paraId="01954BC9" w14:textId="77777777" w:rsidR="003630E7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Collaborate with software engineers to support application infrastructure needs</w:t>
      </w:r>
    </w:p>
    <w:p w14:paraId="5789116B" w14:textId="77777777" w:rsidR="003630E7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240"/>
        <w:rPr>
          <w:sz w:val="24"/>
          <w:szCs w:val="24"/>
        </w:rPr>
      </w:pPr>
      <w:r>
        <w:rPr>
          <w:sz w:val="24"/>
          <w:szCs w:val="24"/>
        </w:rPr>
        <w:t>Ensure data security and monitor pipeline performance for reliability</w:t>
      </w:r>
    </w:p>
    <w:p w14:paraId="406E26F0" w14:textId="77777777" w:rsidR="003630E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Required Qualifications:</w:t>
      </w:r>
    </w:p>
    <w:p w14:paraId="5CD8AE29" w14:textId="77777777" w:rsidR="003630E7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/>
        <w:rPr>
          <w:sz w:val="24"/>
          <w:szCs w:val="24"/>
        </w:rPr>
      </w:pPr>
      <w:r>
        <w:rPr>
          <w:sz w:val="24"/>
          <w:szCs w:val="24"/>
        </w:rPr>
        <w:t>3+ years of experience in AWS Infrastructure or SRE roles; AWS certifications are a plus.</w:t>
      </w:r>
    </w:p>
    <w:p w14:paraId="7F9E4716" w14:textId="77777777" w:rsidR="003630E7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 xml:space="preserve">Proficiency in </w:t>
      </w:r>
      <w:proofErr w:type="spellStart"/>
      <w:r>
        <w:rPr>
          <w:sz w:val="24"/>
          <w:szCs w:val="24"/>
        </w:rPr>
        <w:t>IaC</w:t>
      </w:r>
      <w:proofErr w:type="spellEnd"/>
      <w:r>
        <w:rPr>
          <w:sz w:val="24"/>
          <w:szCs w:val="24"/>
        </w:rPr>
        <w:t xml:space="preserve"> tools and data orchestration tools</w:t>
      </w:r>
    </w:p>
    <w:p w14:paraId="761A2248" w14:textId="77777777" w:rsidR="003630E7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Strong skills in data engineering and manipulation with multiple programming languages</w:t>
      </w:r>
    </w:p>
    <w:p w14:paraId="63A217C5" w14:textId="77777777" w:rsidR="003630E7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Familiarity with big data concepts and geospatial data formats</w:t>
      </w:r>
    </w:p>
    <w:p w14:paraId="5C76C4E5" w14:textId="77777777" w:rsidR="003630E7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Knowledge of DevOps tools and networking concepts</w:t>
      </w:r>
    </w:p>
    <w:p w14:paraId="536C6759" w14:textId="77777777" w:rsidR="003630E7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240"/>
        <w:rPr>
          <w:sz w:val="24"/>
          <w:szCs w:val="24"/>
        </w:rPr>
      </w:pPr>
      <w:r>
        <w:rPr>
          <w:sz w:val="24"/>
          <w:szCs w:val="24"/>
        </w:rPr>
        <w:t>Excellent problem-solving and communication skills</w:t>
      </w:r>
    </w:p>
    <w:p w14:paraId="00C5993A" w14:textId="77777777" w:rsidR="003630E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Compensation and Benefits:</w:t>
      </w:r>
    </w:p>
    <w:p w14:paraId="3793FC05" w14:textId="77777777" w:rsidR="003630E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240"/>
        <w:rPr>
          <w:sz w:val="24"/>
          <w:szCs w:val="24"/>
        </w:rPr>
      </w:pPr>
      <w:r>
        <w:rPr>
          <w:sz w:val="24"/>
          <w:szCs w:val="24"/>
        </w:rPr>
        <w:t>Competitive salary</w:t>
      </w:r>
    </w:p>
    <w:p w14:paraId="43381D44" w14:textId="77777777" w:rsidR="003630E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Comprehensive health, dental, and vision insurance</w:t>
      </w:r>
    </w:p>
    <w:p w14:paraId="5AC789A6" w14:textId="77777777" w:rsidR="003630E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  <w:r>
        <w:rPr>
          <w:sz w:val="24"/>
          <w:szCs w:val="24"/>
        </w:rPr>
        <w:t>Flexible hybrid work environment</w:t>
      </w:r>
    </w:p>
    <w:p w14:paraId="33F89E3D" w14:textId="77777777" w:rsidR="003630E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240"/>
        <w:rPr>
          <w:sz w:val="24"/>
          <w:szCs w:val="24"/>
        </w:rPr>
      </w:pPr>
      <w:r>
        <w:rPr>
          <w:sz w:val="24"/>
          <w:szCs w:val="24"/>
        </w:rPr>
        <w:t>Additional perks like flexible hours, work travel opportunities, and competitive vacation and parental leave</w:t>
      </w:r>
    </w:p>
    <w:p w14:paraId="63DB6A71" w14:textId="77777777" w:rsidR="003630E7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If you're passionate, curious, and ready to innovate with large-scale data, we'd love to hear from you.</w:t>
      </w:r>
    </w:p>
    <w:p w14:paraId="738F5A8C" w14:textId="77777777" w:rsidR="003630E7" w:rsidRDefault="003630E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sz w:val="24"/>
          <w:szCs w:val="24"/>
        </w:rPr>
      </w:pPr>
    </w:p>
    <w:p w14:paraId="5D91A378" w14:textId="77777777" w:rsidR="003630E7" w:rsidRDefault="003630E7">
      <w:pPr>
        <w:rPr>
          <w:sz w:val="24"/>
          <w:szCs w:val="24"/>
        </w:rPr>
      </w:pPr>
    </w:p>
    <w:sectPr w:rsidR="003630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2F94D9-F3A9-B34E-91D7-DD99A0454F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A6549E6-0277-624B-8FD1-BFEAAB58BD3A}"/>
    <w:embedBold r:id="rId3" w:fontKey="{97426225-63FD-3943-88AC-050565A69598}"/>
    <w:embedItalic r:id="rId4" w:fontKey="{749E6D2A-1D35-D54F-928E-17267A641B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4C8AA1E-9329-834E-B33C-006A0DFEB3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596106-82CB-524B-B8CC-797CF13EE2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74B85"/>
    <w:multiLevelType w:val="multilevel"/>
    <w:tmpl w:val="FF5C2A8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870B79"/>
    <w:multiLevelType w:val="multilevel"/>
    <w:tmpl w:val="B4EA1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E70473"/>
    <w:multiLevelType w:val="multilevel"/>
    <w:tmpl w:val="BA049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904B07"/>
    <w:multiLevelType w:val="multilevel"/>
    <w:tmpl w:val="37729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736CA3"/>
    <w:multiLevelType w:val="multilevel"/>
    <w:tmpl w:val="11068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4181047">
    <w:abstractNumId w:val="1"/>
  </w:num>
  <w:num w:numId="2" w16cid:durableId="2088528136">
    <w:abstractNumId w:val="0"/>
  </w:num>
  <w:num w:numId="3" w16cid:durableId="173539992">
    <w:abstractNumId w:val="4"/>
  </w:num>
  <w:num w:numId="4" w16cid:durableId="1899395208">
    <w:abstractNumId w:val="3"/>
  </w:num>
  <w:num w:numId="5" w16cid:durableId="11835881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0E7"/>
    <w:rsid w:val="003630E7"/>
    <w:rsid w:val="00416A80"/>
    <w:rsid w:val="0084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05029"/>
  <w15:docId w15:val="{980FE119-8A8A-2F4C-B764-E282EFA6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Emilie deRosenroll</cp:lastModifiedBy>
  <cp:revision>2</cp:revision>
  <dcterms:created xsi:type="dcterms:W3CDTF">2024-07-17T20:49:00Z</dcterms:created>
  <dcterms:modified xsi:type="dcterms:W3CDTF">2024-07-17T20:49:00Z</dcterms:modified>
</cp:coreProperties>
</file>