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B19CD" w14:textId="77777777" w:rsidR="003858AD" w:rsidRDefault="00000000">
      <w:pPr>
        <w:jc w:val="center"/>
        <w:rPr>
          <w:b/>
          <w:color w:val="0D0D0D"/>
          <w:sz w:val="24"/>
          <w:szCs w:val="24"/>
        </w:rPr>
      </w:pPr>
      <w:r>
        <w:rPr>
          <w:b/>
          <w:noProof/>
          <w:color w:val="0D0D0D"/>
          <w:sz w:val="24"/>
          <w:szCs w:val="24"/>
        </w:rPr>
        <w:drawing>
          <wp:inline distT="114300" distB="114300" distL="114300" distR="114300" wp14:anchorId="299A5FD7" wp14:editId="225B7314">
            <wp:extent cx="1752042" cy="103346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042" cy="1033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69BC97" w14:textId="77777777" w:rsidR="003858AD" w:rsidRDefault="003858AD">
      <w:pPr>
        <w:jc w:val="center"/>
        <w:rPr>
          <w:sz w:val="24"/>
          <w:szCs w:val="24"/>
        </w:rPr>
      </w:pPr>
    </w:p>
    <w:p w14:paraId="1D3D6FBA" w14:textId="77777777" w:rsidR="003858AD" w:rsidRDefault="003858A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sz w:val="24"/>
          <w:szCs w:val="24"/>
        </w:rPr>
      </w:pPr>
    </w:p>
    <w:p w14:paraId="58F4030B" w14:textId="77777777" w:rsidR="003858AD" w:rsidRDefault="00000000">
      <w:pPr>
        <w:rPr>
          <w:color w:val="0D0D0D"/>
          <w:sz w:val="24"/>
          <w:szCs w:val="24"/>
        </w:rPr>
      </w:pPr>
      <w:r>
        <w:rPr>
          <w:b/>
          <w:color w:val="0D0D0D"/>
          <w:sz w:val="24"/>
          <w:szCs w:val="24"/>
        </w:rPr>
        <w:t>Job Title:</w:t>
      </w:r>
      <w:r>
        <w:rPr>
          <w:color w:val="0D0D0D"/>
          <w:sz w:val="24"/>
          <w:szCs w:val="24"/>
        </w:rPr>
        <w:t xml:space="preserve"> AWS Infrastructure/Data Engineer (Hybrid, UK)</w:t>
      </w:r>
    </w:p>
    <w:p w14:paraId="242599FC" w14:textId="77777777" w:rsidR="003858AD" w:rsidRDefault="00000000">
      <w:pPr>
        <w:rPr>
          <w:color w:val="0D0D0D"/>
          <w:sz w:val="24"/>
          <w:szCs w:val="24"/>
        </w:rPr>
      </w:pPr>
      <w:r>
        <w:rPr>
          <w:b/>
          <w:color w:val="0D0D0D"/>
          <w:sz w:val="24"/>
          <w:szCs w:val="24"/>
        </w:rPr>
        <w:t>Hybrid:</w:t>
      </w:r>
      <w:r>
        <w:rPr>
          <w:color w:val="0D0D0D"/>
          <w:sz w:val="24"/>
          <w:szCs w:val="24"/>
        </w:rPr>
        <w:t xml:space="preserve"> Remote + 2 days a week in Cheltenham, Hereford, or Poole (employee choice)</w:t>
      </w:r>
    </w:p>
    <w:p w14:paraId="51911BFB" w14:textId="77777777" w:rsidR="003858AD" w:rsidRDefault="00000000">
      <w:pPr>
        <w:rPr>
          <w:color w:val="0D0D0D"/>
          <w:sz w:val="24"/>
          <w:szCs w:val="24"/>
        </w:rPr>
      </w:pPr>
      <w:r>
        <w:rPr>
          <w:b/>
          <w:color w:val="0D0D0D"/>
          <w:sz w:val="24"/>
          <w:szCs w:val="24"/>
        </w:rPr>
        <w:t>Clearance:</w:t>
      </w:r>
      <w:r>
        <w:rPr>
          <w:color w:val="0D0D0D"/>
          <w:sz w:val="24"/>
          <w:szCs w:val="24"/>
        </w:rPr>
        <w:t xml:space="preserve"> DV </w:t>
      </w:r>
    </w:p>
    <w:p w14:paraId="46EB584E" w14:textId="77777777" w:rsidR="003858AD" w:rsidRDefault="00000000">
      <w:pPr>
        <w:rPr>
          <w:sz w:val="24"/>
          <w:szCs w:val="24"/>
        </w:rPr>
      </w:pPr>
      <w:proofErr w:type="spellStart"/>
      <w:r>
        <w:rPr>
          <w:color w:val="0D0D0D"/>
          <w:sz w:val="24"/>
          <w:szCs w:val="24"/>
        </w:rPr>
        <w:t>JobID</w:t>
      </w:r>
      <w:proofErr w:type="spellEnd"/>
      <w:r>
        <w:rPr>
          <w:color w:val="0D0D0D"/>
          <w:sz w:val="24"/>
          <w:szCs w:val="24"/>
        </w:rPr>
        <w:t>: 02</w:t>
      </w:r>
    </w:p>
    <w:p w14:paraId="4DA7864C" w14:textId="77777777" w:rsidR="003858AD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240" w:after="240"/>
        <w:rPr>
          <w:sz w:val="24"/>
          <w:szCs w:val="24"/>
        </w:rPr>
      </w:pPr>
      <w:r>
        <w:rPr>
          <w:b/>
          <w:sz w:val="24"/>
          <w:szCs w:val="24"/>
        </w:rPr>
        <w:t>Company Overview:</w:t>
      </w:r>
      <w:r>
        <w:rPr>
          <w:b/>
          <w:sz w:val="24"/>
          <w:szCs w:val="24"/>
        </w:rPr>
        <w:br/>
      </w:r>
      <w:proofErr w:type="spellStart"/>
      <w:r>
        <w:rPr>
          <w:sz w:val="24"/>
          <w:szCs w:val="24"/>
        </w:rPr>
        <w:t>Atreides</w:t>
      </w:r>
      <w:proofErr w:type="spellEnd"/>
      <w:r>
        <w:rPr>
          <w:sz w:val="24"/>
          <w:szCs w:val="24"/>
        </w:rPr>
        <w:t xml:space="preserve"> transforms complex multi-modal datasets into geo-spatial data subscriptions, empowering diverse industries with high-fidelity data solutions. We value diversity, inclusion, trust, and autonomy in our fast-growing, mission-driven company.</w:t>
      </w:r>
    </w:p>
    <w:p w14:paraId="2ED7E2E8" w14:textId="77777777" w:rsidR="003858AD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240" w:after="240"/>
        <w:rPr>
          <w:sz w:val="24"/>
          <w:szCs w:val="24"/>
        </w:rPr>
      </w:pPr>
      <w:r>
        <w:rPr>
          <w:b/>
          <w:sz w:val="24"/>
          <w:szCs w:val="24"/>
        </w:rPr>
        <w:t>Position Overview: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>Seeking an AWS Infrastructure/Data Engineer skilled in Infrastructure as Code (</w:t>
      </w:r>
      <w:proofErr w:type="spellStart"/>
      <w:r>
        <w:rPr>
          <w:sz w:val="24"/>
          <w:szCs w:val="24"/>
        </w:rPr>
        <w:t>IaC</w:t>
      </w:r>
      <w:proofErr w:type="spellEnd"/>
      <w:r>
        <w:rPr>
          <w:sz w:val="24"/>
          <w:szCs w:val="24"/>
        </w:rPr>
        <w:t>) and data engineering. You’ll design, implement, and optimize scalable, secure AWS infrastructure and data pipelines. Collaborate with our team to automate processes and ensure robust data processing at scale.</w:t>
      </w:r>
    </w:p>
    <w:p w14:paraId="2B28BB32" w14:textId="77777777" w:rsidR="003858AD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Responsibilities:</w:t>
      </w:r>
    </w:p>
    <w:p w14:paraId="54A229A1" w14:textId="77777777" w:rsidR="003858AD" w:rsidRDefault="00000000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240"/>
        <w:rPr>
          <w:sz w:val="24"/>
          <w:szCs w:val="24"/>
        </w:rPr>
      </w:pPr>
      <w:r>
        <w:rPr>
          <w:sz w:val="24"/>
          <w:szCs w:val="24"/>
        </w:rPr>
        <w:t xml:space="preserve">Design, implement, and maintain scalable, secure AWS infrastructure using </w:t>
      </w:r>
      <w:proofErr w:type="spellStart"/>
      <w:r>
        <w:rPr>
          <w:sz w:val="24"/>
          <w:szCs w:val="24"/>
        </w:rPr>
        <w:t>IaC</w:t>
      </w:r>
      <w:proofErr w:type="spellEnd"/>
    </w:p>
    <w:p w14:paraId="6C23F5BA" w14:textId="77777777" w:rsidR="003858AD" w:rsidRDefault="00000000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sz w:val="24"/>
          <w:szCs w:val="24"/>
        </w:rPr>
      </w:pPr>
      <w:r>
        <w:rPr>
          <w:sz w:val="24"/>
          <w:szCs w:val="24"/>
        </w:rPr>
        <w:t>Develop and optimize data pipelines with modern programming languages</w:t>
      </w:r>
    </w:p>
    <w:p w14:paraId="3A96E485" w14:textId="77777777" w:rsidR="003858AD" w:rsidRDefault="00000000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sz w:val="24"/>
          <w:szCs w:val="24"/>
        </w:rPr>
      </w:pPr>
      <w:r>
        <w:rPr>
          <w:sz w:val="24"/>
          <w:szCs w:val="24"/>
        </w:rPr>
        <w:t>Manage efficient data storage and retrieval solutions</w:t>
      </w:r>
    </w:p>
    <w:p w14:paraId="49C99736" w14:textId="77777777" w:rsidR="003858AD" w:rsidRDefault="00000000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sz w:val="24"/>
          <w:szCs w:val="24"/>
        </w:rPr>
      </w:pPr>
      <w:r>
        <w:rPr>
          <w:sz w:val="24"/>
          <w:szCs w:val="24"/>
        </w:rPr>
        <w:t>Implement data retention policies and ensure compliance with governance standards</w:t>
      </w:r>
    </w:p>
    <w:p w14:paraId="55BAC4BD" w14:textId="77777777" w:rsidR="003858AD" w:rsidRDefault="00000000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sz w:val="24"/>
          <w:szCs w:val="24"/>
        </w:rPr>
      </w:pPr>
      <w:r>
        <w:rPr>
          <w:sz w:val="24"/>
          <w:szCs w:val="24"/>
        </w:rPr>
        <w:t>Collaborate with software engineers to support application infrastructure needs</w:t>
      </w:r>
    </w:p>
    <w:p w14:paraId="791A637E" w14:textId="77777777" w:rsidR="003858AD" w:rsidRDefault="00000000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after="240"/>
        <w:rPr>
          <w:sz w:val="24"/>
          <w:szCs w:val="24"/>
        </w:rPr>
      </w:pPr>
      <w:r>
        <w:rPr>
          <w:sz w:val="24"/>
          <w:szCs w:val="24"/>
        </w:rPr>
        <w:t>Ensure data security and monitor pipeline performance for reliability</w:t>
      </w:r>
    </w:p>
    <w:p w14:paraId="0467DB01" w14:textId="77777777" w:rsidR="003858AD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Required Qualifications:</w:t>
      </w:r>
    </w:p>
    <w:p w14:paraId="1F495D01" w14:textId="77777777" w:rsidR="003858AD" w:rsidRDefault="00000000">
      <w:pPr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240"/>
        <w:rPr>
          <w:sz w:val="24"/>
          <w:szCs w:val="24"/>
        </w:rPr>
      </w:pPr>
      <w:r>
        <w:rPr>
          <w:sz w:val="24"/>
          <w:szCs w:val="24"/>
        </w:rPr>
        <w:t>3+ years of experience in AWS Infrastructure or SRE roles; AWS certifications are a plus.</w:t>
      </w:r>
    </w:p>
    <w:p w14:paraId="5C81A636" w14:textId="77777777" w:rsidR="003858AD" w:rsidRDefault="00000000">
      <w:pPr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sz w:val="24"/>
          <w:szCs w:val="24"/>
        </w:rPr>
      </w:pPr>
      <w:r>
        <w:rPr>
          <w:sz w:val="24"/>
          <w:szCs w:val="24"/>
        </w:rPr>
        <w:t xml:space="preserve">Proficiency in </w:t>
      </w:r>
      <w:proofErr w:type="spellStart"/>
      <w:r>
        <w:rPr>
          <w:sz w:val="24"/>
          <w:szCs w:val="24"/>
        </w:rPr>
        <w:t>IaC</w:t>
      </w:r>
      <w:proofErr w:type="spellEnd"/>
      <w:r>
        <w:rPr>
          <w:sz w:val="24"/>
          <w:szCs w:val="24"/>
        </w:rPr>
        <w:t xml:space="preserve"> tools and data orchestration tools</w:t>
      </w:r>
    </w:p>
    <w:p w14:paraId="74D23DF4" w14:textId="77777777" w:rsidR="003858AD" w:rsidRDefault="00000000">
      <w:pPr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sz w:val="24"/>
          <w:szCs w:val="24"/>
        </w:rPr>
      </w:pPr>
      <w:r>
        <w:rPr>
          <w:sz w:val="24"/>
          <w:szCs w:val="24"/>
        </w:rPr>
        <w:t>Strong skills in data engineering and manipulation with multiple programming languages</w:t>
      </w:r>
    </w:p>
    <w:p w14:paraId="409FBFC3" w14:textId="77777777" w:rsidR="003858AD" w:rsidRDefault="00000000">
      <w:pPr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sz w:val="24"/>
          <w:szCs w:val="24"/>
        </w:rPr>
      </w:pPr>
      <w:r>
        <w:rPr>
          <w:sz w:val="24"/>
          <w:szCs w:val="24"/>
        </w:rPr>
        <w:t>Familiarity with big data concepts and geospatial data formats</w:t>
      </w:r>
    </w:p>
    <w:p w14:paraId="4B8C7AEC" w14:textId="77777777" w:rsidR="003858AD" w:rsidRDefault="00000000">
      <w:pPr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sz w:val="24"/>
          <w:szCs w:val="24"/>
        </w:rPr>
      </w:pPr>
      <w:r>
        <w:rPr>
          <w:sz w:val="24"/>
          <w:szCs w:val="24"/>
        </w:rPr>
        <w:t>Knowledge of DevOps tools and networking concepts</w:t>
      </w:r>
    </w:p>
    <w:p w14:paraId="67549CD4" w14:textId="77777777" w:rsidR="003858AD" w:rsidRDefault="00000000">
      <w:pPr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after="240"/>
        <w:rPr>
          <w:sz w:val="24"/>
          <w:szCs w:val="24"/>
        </w:rPr>
      </w:pPr>
      <w:r>
        <w:rPr>
          <w:sz w:val="24"/>
          <w:szCs w:val="24"/>
        </w:rPr>
        <w:lastRenderedPageBreak/>
        <w:t>Excellent problem-solving and communication skills</w:t>
      </w:r>
    </w:p>
    <w:p w14:paraId="34115CD7" w14:textId="77777777" w:rsidR="003858AD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Compensation and Benefits:</w:t>
      </w:r>
    </w:p>
    <w:p w14:paraId="19236632" w14:textId="77777777" w:rsidR="003858AD" w:rsidRDefault="00000000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240"/>
        <w:rPr>
          <w:sz w:val="24"/>
          <w:szCs w:val="24"/>
        </w:rPr>
      </w:pPr>
      <w:r>
        <w:rPr>
          <w:sz w:val="24"/>
          <w:szCs w:val="24"/>
        </w:rPr>
        <w:t>Competitive salary</w:t>
      </w:r>
    </w:p>
    <w:p w14:paraId="7E144794" w14:textId="77777777" w:rsidR="003858AD" w:rsidRDefault="00000000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sz w:val="24"/>
          <w:szCs w:val="24"/>
        </w:rPr>
      </w:pPr>
      <w:r>
        <w:rPr>
          <w:sz w:val="24"/>
          <w:szCs w:val="24"/>
        </w:rPr>
        <w:t>Comprehensive health, dental, and vision insurance</w:t>
      </w:r>
    </w:p>
    <w:p w14:paraId="6B0AFA8A" w14:textId="77777777" w:rsidR="003858AD" w:rsidRDefault="00000000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sz w:val="24"/>
          <w:szCs w:val="24"/>
        </w:rPr>
      </w:pPr>
      <w:r>
        <w:rPr>
          <w:sz w:val="24"/>
          <w:szCs w:val="24"/>
        </w:rPr>
        <w:t>Flexible hybrid work environment</w:t>
      </w:r>
    </w:p>
    <w:p w14:paraId="1F3A710D" w14:textId="77777777" w:rsidR="003858AD" w:rsidRDefault="00000000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after="240"/>
        <w:rPr>
          <w:sz w:val="24"/>
          <w:szCs w:val="24"/>
        </w:rPr>
      </w:pPr>
      <w:r>
        <w:rPr>
          <w:sz w:val="24"/>
          <w:szCs w:val="24"/>
        </w:rPr>
        <w:t>Additional perks like flexible hours, work travel opportunities, and competitive vacation and parental leave</w:t>
      </w:r>
    </w:p>
    <w:p w14:paraId="200FCF60" w14:textId="77777777" w:rsidR="003858AD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If you're passionate, curious, and ready to innovate with large-scale data, we'd love to hear from you.</w:t>
      </w:r>
    </w:p>
    <w:p w14:paraId="19934C93" w14:textId="77777777" w:rsidR="003858AD" w:rsidRDefault="003858A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sz w:val="24"/>
          <w:szCs w:val="24"/>
        </w:rPr>
      </w:pPr>
    </w:p>
    <w:p w14:paraId="42ED6DCE" w14:textId="77777777" w:rsidR="003858AD" w:rsidRDefault="003858AD">
      <w:pPr>
        <w:rPr>
          <w:sz w:val="24"/>
          <w:szCs w:val="24"/>
        </w:rPr>
      </w:pPr>
    </w:p>
    <w:sectPr w:rsidR="003858A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5D570BB-C365-3C45-BF05-FD6D916A231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93B8C7D-F503-5741-A394-77358471E259}"/>
    <w:embedBold r:id="rId3" w:fontKey="{0C59A7D1-B68B-524F-8699-458CFB3FA414}"/>
    <w:embedItalic r:id="rId4" w:fontKey="{BEBB4669-70EE-1F4D-B89D-A2E719C526E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3DDFB62-159B-B04A-B51F-06AC5DF047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6090A62-A486-D94C-B910-69E600184B4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43F0B"/>
    <w:multiLevelType w:val="multilevel"/>
    <w:tmpl w:val="B1C8FD6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170A9B"/>
    <w:multiLevelType w:val="multilevel"/>
    <w:tmpl w:val="2C9822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2D30F01"/>
    <w:multiLevelType w:val="multilevel"/>
    <w:tmpl w:val="8A3C8B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C02B55"/>
    <w:multiLevelType w:val="multilevel"/>
    <w:tmpl w:val="09D69B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E7F54FA"/>
    <w:multiLevelType w:val="multilevel"/>
    <w:tmpl w:val="619405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12708585">
    <w:abstractNumId w:val="3"/>
  </w:num>
  <w:num w:numId="2" w16cid:durableId="938295922">
    <w:abstractNumId w:val="4"/>
  </w:num>
  <w:num w:numId="3" w16cid:durableId="615134625">
    <w:abstractNumId w:val="0"/>
  </w:num>
  <w:num w:numId="4" w16cid:durableId="2058506671">
    <w:abstractNumId w:val="2"/>
  </w:num>
  <w:num w:numId="5" w16cid:durableId="10570472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8AD"/>
    <w:rsid w:val="003858AD"/>
    <w:rsid w:val="006605A9"/>
    <w:rsid w:val="00842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0C98AD"/>
  <w15:docId w15:val="{980FE119-8A8A-2F4C-B764-E282EFA64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Emilie deRosenroll</cp:lastModifiedBy>
  <cp:revision>2</cp:revision>
  <dcterms:created xsi:type="dcterms:W3CDTF">2024-07-17T20:50:00Z</dcterms:created>
  <dcterms:modified xsi:type="dcterms:W3CDTF">2024-07-17T20:50:00Z</dcterms:modified>
</cp:coreProperties>
</file>